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7B0CCF" w:rsidRDefault="00BA7FF5" w:rsidP="00BA7FF5">
      <w:pPr>
        <w:jc w:val="right"/>
        <w:rPr>
          <w:b/>
        </w:rPr>
      </w:pPr>
      <w:r w:rsidRPr="007B0CCF">
        <w:rPr>
          <w:b/>
        </w:rPr>
        <w:t>Приложение №</w:t>
      </w:r>
      <w:r w:rsidR="00BC12D3">
        <w:rPr>
          <w:b/>
        </w:rPr>
        <w:t>8</w:t>
      </w:r>
    </w:p>
    <w:p w:rsidR="00BA7FF5" w:rsidRDefault="00BA7FF5"/>
    <w:tbl>
      <w:tblPr>
        <w:tblW w:w="1146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  <w:gridCol w:w="1941"/>
        <w:gridCol w:w="1941"/>
      </w:tblGrid>
      <w:tr w:rsidR="00FE0048" w:rsidTr="00BC12D3">
        <w:trPr>
          <w:gridAfter w:val="2"/>
          <w:wAfter w:w="3882" w:type="dxa"/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BC12D3">
              <w:rPr>
                <w:rFonts w:ascii="Arial" w:hAnsi="Arial" w:cs="Arial"/>
                <w:color w:val="000000"/>
                <w:sz w:val="18"/>
                <w:szCs w:val="18"/>
              </w:rPr>
              <w:t>Артинскому району</w:t>
            </w:r>
            <w:bookmarkStart w:id="0" w:name="_GoBack"/>
            <w:bookmarkEnd w:id="0"/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 w:rsidTr="00BC12D3">
        <w:trPr>
          <w:gridAfter w:val="2"/>
          <w:wAfter w:w="3882" w:type="dxa"/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BC12D3" w:rsidTr="00D73153">
        <w:trPr>
          <w:gridAfter w:val="2"/>
          <w:wAfter w:w="3882" w:type="dxa"/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.О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Маргарита Васильевна, 01.01.0001 г.р.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41:41:0029727</w:t>
            </w:r>
          </w:p>
        </w:tc>
      </w:tr>
      <w:tr w:rsidR="00FE0048" w:rsidTr="00BC12D3">
        <w:trPr>
          <w:gridAfter w:val="2"/>
          <w:wAfter w:w="3882" w:type="dxa"/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12D3" w:rsidRDefault="00BC12D3" w:rsidP="00BC12D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</w:p>
          <w:p w:rsidR="00FE0048" w:rsidRDefault="00BC12D3" w:rsidP="00BC12D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00 00 № 00000,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00.00.0000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Категория: Вдов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а(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вдовец)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умер.лица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кот.присвоено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почет.звание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"Почетный гражданин СО"</w:t>
            </w:r>
          </w:p>
        </w:tc>
      </w:tr>
      <w:tr w:rsidR="007B0CCF" w:rsidTr="00BC12D3">
        <w:trPr>
          <w:gridAfter w:val="2"/>
          <w:wAfter w:w="3882" w:type="dxa"/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0CCF" w:rsidRDefault="007B0CCF" w:rsidP="00EF771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особие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вдовам(вдовцам)умерших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лиц,которым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присвоено почетное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звание"Почетный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гражданин СО"</w:t>
            </w:r>
          </w:p>
        </w:tc>
      </w:tr>
      <w:tr w:rsidR="007B0CCF" w:rsidTr="00BC12D3">
        <w:trPr>
          <w:gridAfter w:val="2"/>
          <w:wAfter w:w="3882" w:type="dxa"/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0CCF" w:rsidRDefault="007B0CCF" w:rsidP="00EF7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15.07.2005 г. №  91-ОЗ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почетном звании Свердловской области "Почетный гражданин Свердловской области"</w:t>
            </w:r>
          </w:p>
        </w:tc>
      </w:tr>
      <w:tr w:rsidR="00730F6E" w:rsidTr="00BC12D3">
        <w:trPr>
          <w:gridAfter w:val="2"/>
          <w:wAfter w:w="3882" w:type="dxa"/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BC12D3" w:rsidTr="00BC12D3">
        <w:trPr>
          <w:gridAfter w:val="2"/>
          <w:wAfter w:w="3882" w:type="dxa"/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Окулова Маргарита Васильевна, 00.00.0001г.р.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01.11.2016  пожизненно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ежемесячно</w:t>
            </w:r>
          </w:p>
        </w:tc>
      </w:tr>
      <w:tr w:rsidR="00BC12D3" w:rsidTr="00BC12D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12D3" w:rsidTr="00BC12D3">
        <w:trPr>
          <w:gridAfter w:val="2"/>
          <w:wAfter w:w="3882" w:type="dxa"/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12D3" w:rsidRDefault="00BC12D3" w:rsidP="00EF7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7003/00534   , № счёта: 00000000000000001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01.01.2017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30.11.2016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/3</w:t>
            </w:r>
          </w:p>
        </w:tc>
      </w:tr>
      <w:tr w:rsidR="00BC12D3" w:rsidTr="00BC12D3">
        <w:trPr>
          <w:gridAfter w:val="2"/>
          <w:wAfter w:w="3882" w:type="dxa"/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C12D3" w:rsidRDefault="00BC12D3" w:rsidP="00730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12D3" w:rsidTr="00BC12D3">
        <w:trPr>
          <w:gridAfter w:val="2"/>
          <w:wAfter w:w="3882" w:type="dxa"/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C12D3" w:rsidRDefault="00BC12D3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BC12D3" w:rsidRDefault="00BC12D3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12D3" w:rsidRDefault="00BC12D3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BC12D3" w:rsidRDefault="00BC12D3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6150E"/>
    <w:rsid w:val="00623AA7"/>
    <w:rsid w:val="006500C6"/>
    <w:rsid w:val="00726957"/>
    <w:rsid w:val="00730F6E"/>
    <w:rsid w:val="007B0CCF"/>
    <w:rsid w:val="00953064"/>
    <w:rsid w:val="00AF62B6"/>
    <w:rsid w:val="00B1695E"/>
    <w:rsid w:val="00B560BB"/>
    <w:rsid w:val="00BA344A"/>
    <w:rsid w:val="00BA7FF5"/>
    <w:rsid w:val="00BC12D3"/>
    <w:rsid w:val="00BF3DAC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12D41-E108-4B02-B2C6-DD070A0F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cp:lastPrinted>2016-09-30T05:56:00Z</cp:lastPrinted>
  <dcterms:created xsi:type="dcterms:W3CDTF">2017-04-20T07:08:00Z</dcterms:created>
  <dcterms:modified xsi:type="dcterms:W3CDTF">2017-04-20T07:13:00Z</dcterms:modified>
</cp:coreProperties>
</file>